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</w:t>
      </w:r>
      <w:r>
        <w:t xml:space="preserve"> о результатах сделок приватизации муниципального имущества</w:t>
      </w:r>
      <w:r>
        <w:t>.</w:t>
      </w:r>
      <w:bookmarkStart w:id="0" w:name="_GoBack"/>
      <w:bookmarkEnd w:id="0"/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1.</w:t>
      </w:r>
      <w:r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984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="00660261">
        <w:rPr>
          <w:b/>
        </w:rPr>
        <w:t>ЛОТ № 5</w:t>
      </w:r>
      <w:r w:rsidRPr="00282478">
        <w:t xml:space="preserve"> – </w:t>
      </w:r>
      <w:r w:rsidR="00660261">
        <w:t xml:space="preserve">нежилые помещения, 1 этаж, №№ 1-9, площадью 84,3 </w:t>
      </w:r>
      <w:proofErr w:type="spellStart"/>
      <w:r w:rsidR="00660261">
        <w:t>кв</w:t>
      </w:r>
      <w:proofErr w:type="gramStart"/>
      <w:r w:rsidR="00660261">
        <w:t>.м</w:t>
      </w:r>
      <w:proofErr w:type="spellEnd"/>
      <w:proofErr w:type="gramEnd"/>
      <w:r w:rsidR="00660261">
        <w:t xml:space="preserve">, лит. </w:t>
      </w:r>
      <w:proofErr w:type="gramStart"/>
      <w:r w:rsidR="00660261">
        <w:t>Б, расположенны</w:t>
      </w:r>
      <w:r w:rsidR="00660261" w:rsidRPr="00DE2C44">
        <w:t>е по адресу:</w:t>
      </w:r>
      <w:r w:rsidR="00660261">
        <w:t xml:space="preserve"> </w:t>
      </w:r>
      <w:r w:rsidR="00660261" w:rsidRPr="00646A5C">
        <w:t>г.</w:t>
      </w:r>
      <w:r w:rsidR="00660261">
        <w:t xml:space="preserve"> </w:t>
      </w:r>
      <w:r w:rsidR="00660261" w:rsidRPr="00646A5C">
        <w:t>Тула, ул.</w:t>
      </w:r>
      <w:r w:rsidR="00660261">
        <w:t xml:space="preserve"> Фридриха Энгельса, д. 34</w:t>
      </w:r>
      <w:r w:rsidRPr="00282478">
        <w:rPr>
          <w:color w:val="000000"/>
        </w:rPr>
        <w:t>;</w:t>
      </w:r>
      <w:r w:rsidRPr="00282478">
        <w:t xml:space="preserve"> </w:t>
      </w:r>
      <w:proofErr w:type="gramEnd"/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660261">
        <w:rPr>
          <w:iCs/>
        </w:rPr>
        <w:t>та и место проведение торгов: 23.06</w:t>
      </w:r>
      <w:r w:rsidRPr="00282478">
        <w:rPr>
          <w:iCs/>
        </w:rPr>
        <w:t xml:space="preserve">.2017 -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="00660261">
        <w:t>1 879 000</w:t>
      </w:r>
      <w:r w:rsidRPr="00282478">
        <w:t xml:space="preserve"> (</w:t>
      </w:r>
      <w:r w:rsidR="00660261">
        <w:t>один миллион восемьсот семьдесят девять тысяч</w:t>
      </w:r>
      <w:r w:rsidRPr="00282478">
        <w:t>) рублей 00 копеек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 w:rsidR="00660261">
        <w:t>-;</w:t>
      </w:r>
      <w:proofErr w:type="gramEnd"/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660261">
        <w:rPr>
          <w:iCs/>
        </w:rPr>
        <w:t>Туманян Юрий Анатольевич»</w:t>
      </w:r>
      <w:r w:rsidRPr="00282478"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2.</w:t>
      </w:r>
      <w:r w:rsidRPr="00282478">
        <w:t xml:space="preserve"> </w:t>
      </w:r>
      <w:proofErr w:type="gramStart"/>
      <w:r w:rsidRPr="00282478">
        <w:t xml:space="preserve"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</w:t>
      </w:r>
      <w:r w:rsidR="00660261">
        <w:t>города Тулы от 06.04.2017 № 1016</w:t>
      </w:r>
      <w:r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="00660261">
        <w:rPr>
          <w:b/>
        </w:rPr>
        <w:t>ЛОТ № 3</w:t>
      </w:r>
      <w:r w:rsidRPr="00282478">
        <w:t xml:space="preserve"> – </w:t>
      </w:r>
      <w:r w:rsidR="00660261" w:rsidRPr="00660261">
        <w:t xml:space="preserve">нежилые помещения, 1 этаж, №№ 6,21а, 21б, площадью 48,3 </w:t>
      </w:r>
      <w:proofErr w:type="spellStart"/>
      <w:r w:rsidR="00660261" w:rsidRPr="00660261">
        <w:t>кв.м</w:t>
      </w:r>
      <w:proofErr w:type="spellEnd"/>
      <w:r w:rsidR="00660261" w:rsidRPr="00660261">
        <w:t xml:space="preserve">, расположенные по адресу: г. Тула, Привокзальный район, бывший </w:t>
      </w:r>
      <w:proofErr w:type="spellStart"/>
      <w:r w:rsidR="00660261" w:rsidRPr="00660261">
        <w:t>п</w:t>
      </w:r>
      <w:proofErr w:type="gramStart"/>
      <w:r w:rsidR="00660261" w:rsidRPr="00660261">
        <w:t>.К</w:t>
      </w:r>
      <w:proofErr w:type="gramEnd"/>
      <w:r w:rsidR="00660261" w:rsidRPr="00660261">
        <w:t>осая</w:t>
      </w:r>
      <w:proofErr w:type="spellEnd"/>
      <w:r w:rsidR="00660261" w:rsidRPr="00660261">
        <w:t xml:space="preserve"> Гора,  ул. </w:t>
      </w:r>
      <w:proofErr w:type="spellStart"/>
      <w:r w:rsidR="00660261" w:rsidRPr="00660261">
        <w:t>М.Горького</w:t>
      </w:r>
      <w:proofErr w:type="spellEnd"/>
      <w:r w:rsidR="00660261" w:rsidRPr="00660261">
        <w:t>, д. 15а, лит. А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660261">
        <w:rPr>
          <w:iCs/>
        </w:rPr>
        <w:t>та и место проведение торгов: 23.06</w:t>
      </w:r>
      <w:r w:rsidRPr="00282478">
        <w:rPr>
          <w:iCs/>
        </w:rPr>
        <w:t xml:space="preserve">.2017 - электронная торговая площадка </w:t>
      </w:r>
      <w:hyperlink r:id="rId6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6217CD" w:rsidRDefault="00EE4AE0" w:rsidP="00EE4AE0">
      <w:pPr>
        <w:pStyle w:val="a4"/>
        <w:spacing w:after="0"/>
        <w:ind w:firstLine="840"/>
        <w:jc w:val="both"/>
      </w:pPr>
      <w:r w:rsidRPr="006217CD">
        <w:rPr>
          <w:iCs/>
        </w:rPr>
        <w:t xml:space="preserve">- цена сделки приватизации: </w:t>
      </w:r>
      <w:r w:rsidR="006217CD" w:rsidRPr="006217CD">
        <w:t>728 000</w:t>
      </w:r>
      <w:r w:rsidRPr="006217CD">
        <w:t xml:space="preserve"> (</w:t>
      </w:r>
      <w:r w:rsidR="006217CD" w:rsidRPr="006217CD">
        <w:t>семьсот двадцать восемь тысяч</w:t>
      </w:r>
      <w:r w:rsidRPr="006217CD">
        <w:t>) рублей 00 копеек с учётом НДС;</w:t>
      </w:r>
    </w:p>
    <w:p w:rsidR="00EE4AE0" w:rsidRPr="006217CD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6217CD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6217CD">
        <w:t>: -;</w:t>
      </w:r>
      <w:proofErr w:type="gramEnd"/>
    </w:p>
    <w:p w:rsidR="00EE4AE0" w:rsidRPr="00660261" w:rsidRDefault="00EE4AE0" w:rsidP="00EE4AE0">
      <w:pPr>
        <w:ind w:firstLine="839"/>
        <w:jc w:val="both"/>
        <w:rPr>
          <w:color w:val="FF0000"/>
        </w:rPr>
      </w:pPr>
      <w:r w:rsidRPr="006217CD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6217CD" w:rsidRPr="006217CD">
        <w:t>Латышков</w:t>
      </w:r>
      <w:proofErr w:type="spellEnd"/>
      <w:r w:rsidR="006217CD" w:rsidRPr="006217CD">
        <w:t xml:space="preserve"> Сергей Александрович</w:t>
      </w:r>
      <w:r w:rsidRPr="00660261">
        <w:rPr>
          <w:color w:val="FF0000"/>
        </w:rPr>
        <w:t>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2.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="00660261">
        <w:rPr>
          <w:b/>
        </w:rPr>
        <w:t>ЛОТ № 4</w:t>
      </w:r>
      <w:r w:rsidRPr="00282478">
        <w:t xml:space="preserve"> – </w:t>
      </w:r>
      <w:r w:rsidR="00660261" w:rsidRPr="00660261">
        <w:t xml:space="preserve">нежилое помещение </w:t>
      </w:r>
      <w:r w:rsidR="00660261" w:rsidRPr="00660261">
        <w:rPr>
          <w:lang w:val="en-US"/>
        </w:rPr>
        <w:t>I</w:t>
      </w:r>
      <w:r w:rsidR="00660261" w:rsidRPr="00660261">
        <w:t xml:space="preserve">, 1 этаж, площадью 72,2 </w:t>
      </w:r>
      <w:proofErr w:type="spellStart"/>
      <w:r w:rsidR="00660261" w:rsidRPr="00660261">
        <w:t>кв</w:t>
      </w:r>
      <w:proofErr w:type="gramStart"/>
      <w:r w:rsidR="00660261" w:rsidRPr="00660261">
        <w:t>.м</w:t>
      </w:r>
      <w:proofErr w:type="spellEnd"/>
      <w:proofErr w:type="gramEnd"/>
      <w:r w:rsidR="00660261" w:rsidRPr="00660261">
        <w:t>, расположенное по адресу: г. Тула, ул. Оружейная, д.56, лит. А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660261">
        <w:rPr>
          <w:iCs/>
        </w:rPr>
        <w:t>та и место проведение торгов: 23.06</w:t>
      </w:r>
      <w:r w:rsidRPr="00282478">
        <w:rPr>
          <w:iCs/>
        </w:rPr>
        <w:t xml:space="preserve">.2017 - электронная торговая площадка </w:t>
      </w:r>
      <w:hyperlink r:id="rId7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lastRenderedPageBreak/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6217CD" w:rsidRDefault="00EE4AE0" w:rsidP="00EE4AE0">
      <w:pPr>
        <w:pStyle w:val="a4"/>
        <w:spacing w:after="0"/>
        <w:ind w:firstLine="840"/>
        <w:jc w:val="both"/>
      </w:pPr>
      <w:r w:rsidRPr="006217CD">
        <w:rPr>
          <w:iCs/>
        </w:rPr>
        <w:t xml:space="preserve">- цена сделки приватизации: </w:t>
      </w:r>
      <w:r w:rsidR="006217CD" w:rsidRPr="006217CD">
        <w:t>2 173 500</w:t>
      </w:r>
      <w:r w:rsidRPr="006217CD">
        <w:t xml:space="preserve"> (</w:t>
      </w:r>
      <w:r w:rsidR="006217CD" w:rsidRPr="006217CD">
        <w:t>два миллиона сто семьдесят три тысячи пятьсот</w:t>
      </w:r>
      <w:r w:rsidRPr="006217CD">
        <w:t>) рублей 00 копеек с учётом НДС;</w:t>
      </w:r>
    </w:p>
    <w:p w:rsidR="00EE4AE0" w:rsidRPr="006217CD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6217CD">
        <w:t xml:space="preserve"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</w:t>
      </w:r>
      <w:proofErr w:type="spellStart"/>
      <w:r w:rsidR="006217CD" w:rsidRPr="006217CD">
        <w:t>Гуменюк</w:t>
      </w:r>
      <w:proofErr w:type="spellEnd"/>
      <w:r w:rsidR="006217CD" w:rsidRPr="006217CD">
        <w:t xml:space="preserve"> Оксана Николаевна</w:t>
      </w:r>
      <w:r w:rsidRPr="006217CD">
        <w:t>;</w:t>
      </w:r>
    </w:p>
    <w:p w:rsidR="00EE4AE0" w:rsidRPr="006217CD" w:rsidRDefault="00EE4AE0" w:rsidP="00EE4AE0">
      <w:pPr>
        <w:ind w:firstLine="839"/>
        <w:jc w:val="both"/>
        <w:rPr>
          <w:iCs/>
        </w:rPr>
      </w:pPr>
      <w:r w:rsidRPr="006217CD">
        <w:rPr>
          <w:iCs/>
        </w:rPr>
        <w:t>- имя физического лица или наименование юридического лица – победителя торгов</w:t>
      </w:r>
      <w:r w:rsidR="006217CD" w:rsidRPr="006217CD">
        <w:rPr>
          <w:iCs/>
        </w:rPr>
        <w:t>:</w:t>
      </w:r>
      <w:r w:rsidR="006217CD" w:rsidRPr="006217CD">
        <w:t xml:space="preserve"> Фролова Римма Николаевна</w:t>
      </w:r>
      <w:r w:rsidR="00660261" w:rsidRPr="006217CD">
        <w:t>».</w:t>
      </w:r>
    </w:p>
    <w:sectPr w:rsidR="00EE4AE0" w:rsidRPr="0062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3D3932"/>
    <w:rsid w:val="006217CD"/>
    <w:rsid w:val="00660261"/>
    <w:rsid w:val="00845CC9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4</cp:revision>
  <dcterms:created xsi:type="dcterms:W3CDTF">2017-05-27T06:23:00Z</dcterms:created>
  <dcterms:modified xsi:type="dcterms:W3CDTF">2017-06-23T19:45:00Z</dcterms:modified>
</cp:coreProperties>
</file>